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E5" w:rsidRDefault="008747E5" w:rsidP="008747E5">
      <w:pPr>
        <w:pStyle w:val="Titre1"/>
        <w:jc w:val="center"/>
      </w:pPr>
      <w:bookmarkStart w:id="0" w:name="_GoBack"/>
      <w:bookmarkEnd w:id="0"/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Default="008747E5" w:rsidP="008747E5">
      <w:pPr>
        <w:pStyle w:val="Titre1"/>
        <w:jc w:val="center"/>
      </w:pPr>
    </w:p>
    <w:p w:rsidR="008747E5" w:rsidRPr="008747E5" w:rsidRDefault="008747E5" w:rsidP="008747E5">
      <w:pPr>
        <w:pStyle w:val="Titre1"/>
        <w:jc w:val="center"/>
        <w:rPr>
          <w:b/>
          <w:sz w:val="96"/>
        </w:rPr>
      </w:pPr>
      <w:r>
        <w:rPr>
          <w:b/>
          <w:sz w:val="96"/>
        </w:rPr>
        <w:t>HL7 +</w:t>
      </w:r>
      <w:r w:rsidR="00524E53">
        <w:rPr>
          <w:b/>
          <w:sz w:val="96"/>
        </w:rPr>
        <w:t xml:space="preserve"> INS Palier 2</w:t>
      </w:r>
    </w:p>
    <w:p w:rsidR="008747E5" w:rsidRDefault="008747E5">
      <w:r>
        <w:br w:type="page"/>
      </w:r>
    </w:p>
    <w:p w:rsidR="00747AC5" w:rsidRDefault="00B33BAC" w:rsidP="00B33BAC">
      <w:pPr>
        <w:pStyle w:val="Titre1"/>
      </w:pPr>
      <w:r>
        <w:lastRenderedPageBreak/>
        <w:t>Création</w:t>
      </w:r>
    </w:p>
    <w:p w:rsidR="00B33BAC" w:rsidRDefault="00B33BAC" w:rsidP="00B33BAC"/>
    <w:p w:rsidR="00B33BAC" w:rsidRDefault="00B33BAC" w:rsidP="00B33BAC">
      <w:r>
        <w:t>Requête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&lt;PRPA_IN201311UV02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CreDate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"CREATION"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ReqProd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&lt;value ns2:type=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"CE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"1.2.250.1.213.1.4.7"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AttVers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"CACT"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"SUBJ"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registrationRequest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"REG"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"RQO"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524E53">
              <w:rPr>
                <w:rFonts w:eastAsia="+mn-ea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new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&lt;subject1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"SBJ"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&lt;patient 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"PAT"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&lt;id extension=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"1.2.250.1.176.1.2"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&lt;id extension="${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</w:t>
            </w:r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active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extension=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id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 xml:space="preserve"> root=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 xml:space="preserve">"1.2.250.1.213.1.4.2"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extension=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>PatINSC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&lt;id extension="${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r w:rsidRPr="00524E53">
              <w:rPr>
                <w:rFonts w:eastAsia="+mn-ea" w:cstheme="minorHAnsi"/>
                <w:color w:val="FFC000"/>
                <w:kern w:val="24"/>
                <w:sz w:val="20"/>
                <w:szCs w:val="20"/>
                <w:lang w:eastAsia="fr-FR"/>
              </w:rPr>
              <w:t>use="C"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 xml:space="preserve">&lt;family 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partType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"FAM"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&gt;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PatNDP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-&gt;nom(champ1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)}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partType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"GIV"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prenom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(champ2)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}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&lt;family qualifier=”BR”&gt;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nomNaissance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}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-&gt;prenomNaissance1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-&gt;prenomNaissance2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...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qualifier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=”CL”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prenomUsage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administrativeGenderCode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r w:rsidRPr="00524E53">
              <w:rPr>
                <w:rFonts w:eastAsia="+mn-ea" w:cstheme="minorHAnsi"/>
                <w:color w:val="FFC000"/>
                <w:kern w:val="24"/>
                <w:sz w:val="20"/>
                <w:szCs w:val="20"/>
                <w:lang w:eastAsia="fr-FR"/>
              </w:rPr>
              <w:t xml:space="preserve">use="C"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code=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PatSexe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administrativeGenderCode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 code=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-&gt;Sexe</w:t>
            </w:r>
            <w:r w:rsidRPr="00524E53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proofErr w:type="gram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dateOfBirth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locatedEntity</w:t>
            </w:r>
            <w:proofErr w:type="spellEnd"/>
            <w:proofErr w:type="gram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-&gt;COG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locatedEntity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lastRenderedPageBreak/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&lt;id extension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PatINS_NIR2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effectiveTime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 xml:space="preserve"> value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PatINS_NIR2-&gt;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DateFin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...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&lt;id extension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PatINS_NIR3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effectiveTime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 xml:space="preserve"> value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PatINS_NIR3-&gt;</w:t>
            </w:r>
            <w:proofErr w:type="spellStart"/>
            <w:r w:rsidRPr="00524E53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DateFin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524E53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providerOrganization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"NAT"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="INSTANCE"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ns2:nil=</w:t>
            </w:r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true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&lt;/subject1&gt;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"AUT"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"ASSIGNED"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"1.2.250.1.71.4.2.1"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PhaIdent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"NAT"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="INSTANCE"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"1.2.250.1.71.4.2.2"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EtaIdent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contactParty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"CON"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ns2:nil=</w:t>
            </w:r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true</w:t>
            </w:r>
            <w:proofErr w:type="spellEnd"/>
            <w:r w:rsidRPr="00524E53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registrationRequest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524E53" w:rsidRPr="00524E53" w:rsidRDefault="00524E53" w:rsidP="00524E53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B33BAC" w:rsidRPr="00C05B27" w:rsidRDefault="00524E53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24E53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&lt;/PRPA_IN201311UV02&gt;</w:t>
            </w:r>
          </w:p>
        </w:tc>
      </w:tr>
    </w:tbl>
    <w:p w:rsidR="00B33BAC" w:rsidRDefault="00B33BAC" w:rsidP="00B33BAC"/>
    <w:p w:rsidR="00B33BAC" w:rsidRDefault="00B33BAC" w:rsidP="00B33BAC"/>
    <w:p w:rsidR="00B33BAC" w:rsidRDefault="00B33BAC" w:rsidP="00B33BAC">
      <w:r>
        <w:t>Réponse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&lt;PRPA_IN201312UV02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RepDate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"REP_CREATION"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RepProd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acknowledgement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C05B27">
              <w:rPr>
                <w:rFonts w:eastAsia="+mn-ea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AA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targetMessage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targetMessage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acknowledgement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"CACT"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"SUBJ"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registrationEvent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"REG"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"EVN"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completed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&lt;subject1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"SBJ"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&lt;patient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"PAT"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"active"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"PSN"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="INSTANCE"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&lt;id extension="${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 xml:space="preserve">&lt;family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partType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"FAM"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-&gt;nom(champ1)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}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partType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"GIV"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prenom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(champ2)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providerOrganization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"NAT"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="INSTANCE"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ns2:nil=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true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&lt;/subject1&gt;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"CST"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"ASSIGNED"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registrationEvent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&lt;/PRPA_IN201312UV02&gt;</w:t>
            </w:r>
          </w:p>
          <w:p w:rsidR="00B33BAC" w:rsidRDefault="00B33BAC" w:rsidP="00524E53">
            <w:pPr>
              <w:pStyle w:val="NormalWeb"/>
              <w:spacing w:before="0" w:beforeAutospacing="0" w:after="0" w:afterAutospacing="0"/>
            </w:pPr>
          </w:p>
        </w:tc>
      </w:tr>
    </w:tbl>
    <w:p w:rsidR="00B33BAC" w:rsidRDefault="00B33BAC" w:rsidP="00B33BAC"/>
    <w:p w:rsidR="00B33BAC" w:rsidRDefault="00B33BAC">
      <w:r>
        <w:br w:type="page"/>
      </w:r>
    </w:p>
    <w:p w:rsidR="00B33BAC" w:rsidRDefault="00B33BAC" w:rsidP="00B33BAC">
      <w:pPr>
        <w:pStyle w:val="Titre1"/>
      </w:pPr>
      <w:r>
        <w:t>Suppression</w:t>
      </w:r>
    </w:p>
    <w:p w:rsidR="00B33BAC" w:rsidRDefault="00B33BAC" w:rsidP="00B33BAC"/>
    <w:p w:rsidR="00B33BAC" w:rsidRDefault="00B33BAC" w:rsidP="00B33BAC">
      <w:r>
        <w:t>Requête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&lt;PRPA_IN201314UV02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SupDate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"SUPPRESSION"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ReqProd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&lt;value ns2:type=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"CE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"1.2.250.1.213.1.4.7"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AttVers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"CACT"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"SUBJ"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registrationRequest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"RQO"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"REG"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"new"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&lt;subject1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"SBJ"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&lt;patient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"PAT"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terminated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  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updateMode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="N"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updateMode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="N"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  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updateMode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="N"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id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 xml:space="preserve"> root=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 xml:space="preserve">"1.2.250.1.213.1.4.2"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>PatINSC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 xml:space="preserve">}“ 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updateMode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="N"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&lt;id extension="${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updateMode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 xml:space="preserve">="N" 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r w:rsidRPr="00C05B27">
              <w:rPr>
                <w:rFonts w:eastAsia="+mn-ea" w:cstheme="minorHAnsi"/>
                <w:color w:val="FFC000"/>
                <w:kern w:val="24"/>
                <w:sz w:val="20"/>
                <w:szCs w:val="20"/>
                <w:lang w:eastAsia="fr-FR"/>
              </w:rPr>
              <w:t>use="C"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 xml:space="preserve">&lt;family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partType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"FAM"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-&gt;nom(champ1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)}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partType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"GIV"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prenom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(champ2)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&lt;family qualifier=”BR”&gt;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nomNaissance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-&gt;prenomNaissance1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-&gt;prenomNaissance2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...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qualifier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=”CL”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prenomUsage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administrativeGenderCode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r w:rsidRPr="00C05B27">
              <w:rPr>
                <w:rFonts w:eastAsia="+mn-ea" w:cstheme="minorHAnsi"/>
                <w:color w:val="FFC000"/>
                <w:kern w:val="24"/>
                <w:sz w:val="20"/>
                <w:szCs w:val="20"/>
                <w:lang w:eastAsia="fr-FR"/>
              </w:rPr>
              <w:t xml:space="preserve">use="C"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code=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PatSexe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administrativeGenderCode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 code=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-&gt;Sexe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dateOfBirth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locatedEntity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-&gt;COG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locatedEntity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&lt;id extension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PatINS_NIR2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effectiveTime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 xml:space="preserve"> value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PatINS_NIR2-&gt;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DateFin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...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&lt;id extension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PatINS_NIR3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effectiveTime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 xml:space="preserve"> value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PatINS_NIR3-&gt;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DateFin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&lt;/subject1&gt;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"AUT"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"ASSIGNED"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PhaIdent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EtaIdent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contactParty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ns2:nil=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true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registrationRequest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&lt;/PRPA_IN201314UV02&gt;</w:t>
            </w:r>
          </w:p>
          <w:p w:rsidR="00B33BAC" w:rsidRDefault="00B33BAC" w:rsidP="00524E53"/>
        </w:tc>
      </w:tr>
    </w:tbl>
    <w:p w:rsidR="00B33BAC" w:rsidRDefault="00B33BAC" w:rsidP="00B33BAC"/>
    <w:p w:rsidR="00B33BAC" w:rsidRDefault="00B33BAC" w:rsidP="00B33BAC"/>
    <w:p w:rsidR="00B33BAC" w:rsidRDefault="00B33BAC" w:rsidP="00B33BAC">
      <w:r>
        <w:t>Réponse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&lt;PRPA_IN201312UV02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RepDate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"REP_CREATION"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RepProd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acknowledgement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C05B27">
              <w:rPr>
                <w:rFonts w:eastAsia="+mn-ea" w:cstheme="minorHAnsi"/>
                <w:b/>
                <w:bCs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AA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targetMessage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targetMessage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acknowledgement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"CACT"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"SUBJ"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registrationEvent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"REG"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"EVN"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completed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&lt;subject1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"SBJ"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&lt;patient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"PAT"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statusCode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"active"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"PSN"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="INSTANCE"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&lt;id extension="${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 xml:space="preserve">&lt;family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partType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"FAM"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-&gt;nom(champ1)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}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partType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"GIV"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prenom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(champ2)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patientPerson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providerOrganization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"NAT"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="INSTANCE"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ns2:nil=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true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&lt;/subject1&gt;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"CST"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"ASSIGNED"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assignedEntity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registrationEvent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&lt;/PRPA_IN201312UV02&gt;</w:t>
            </w:r>
          </w:p>
          <w:p w:rsidR="00B33BAC" w:rsidRDefault="00B33BAC" w:rsidP="00524E53"/>
        </w:tc>
      </w:tr>
    </w:tbl>
    <w:p w:rsidR="00B33BAC" w:rsidRDefault="00B33BAC" w:rsidP="00B33BAC"/>
    <w:p w:rsidR="00B33BAC" w:rsidRDefault="00B33BAC">
      <w:r>
        <w:br w:type="page"/>
      </w:r>
    </w:p>
    <w:p w:rsidR="00B33BAC" w:rsidRDefault="00B33BAC" w:rsidP="00B33BAC">
      <w:pPr>
        <w:pStyle w:val="Titre1"/>
      </w:pPr>
      <w:r>
        <w:t>Consultation</w:t>
      </w:r>
    </w:p>
    <w:p w:rsidR="00B33BAC" w:rsidRDefault="00B33BAC" w:rsidP="00B33BAC"/>
    <w:p w:rsidR="00B33BAC" w:rsidRDefault="00B33BAC" w:rsidP="00B33BAC">
      <w:r>
        <w:t>Requête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&lt;RCMR_IN000031UV01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ConDate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"CONSULTATION"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ReqProd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="DEV"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"CACT"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authorOrPerformer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"AUT"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assignedPerson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"ASSIGNED"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PhaIdent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"NAT"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EtaIdent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assignedPerson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authorOrPerformer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queryByParameter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&lt;patient.id&gt;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&lt;value root=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 xml:space="preserve">"1.2.250.1.176.1.2"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PatNDP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&lt;/patient.id&gt;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&lt;patient.id&gt;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&lt;value root=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 xml:space="preserve">"1.2.250.1.213.1.4.2"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extension=</w:t>
            </w:r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>PatINSC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en-US"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&lt;/patient.id&gt;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&lt;patient.id&gt;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&lt;value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 extension="${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&lt;/patient.id&gt;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.name&gt;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family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nomNaissance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family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qualifier="CL"&gt;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prenomUsage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-&gt;prenomNaissance1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-&gt;prenomNaissance2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...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patientLivingSubject.administrativeGenderCode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&lt;value value="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${</w:t>
            </w:r>
            <w:proofErr w:type="spellStart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-&gt;Sexe</w:t>
            </w:r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"/&gt;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patientLivingSubject.administrativeGenderCode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&lt;value value="${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dateOfBirth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locatedEntity</w:t>
            </w:r>
            <w:proofErr w:type="spellEnd"/>
            <w:proofErr w:type="gram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-&gt;COG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locatedEntity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patientLivingSubject.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&lt;id extension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PatINS_NIR2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effectiveTime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 xml:space="preserve"> value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PatINS_NIR2-&gt;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DateFin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...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&lt;id extension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PatINS_NIR3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effectiveTime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 xml:space="preserve"> value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="${</w:t>
            </w:r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PatINS_NIR3-&gt;</w:t>
            </w:r>
            <w:proofErr w:type="spellStart"/>
            <w:r w:rsidRPr="00C05B27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DateFin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color w:val="FF0000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asOtherIDs</w:t>
            </w:r>
            <w:proofErr w:type="spellEnd"/>
            <w:r w:rsidRPr="00C05B27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serviceEvent.code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&lt;value code=</w:t>
            </w:r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ConTyp</w:t>
            </w:r>
            <w:proofErr w:type="spellEnd"/>
            <w:r w:rsidRPr="00C05B27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serviceEvent.code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queryByParameter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B33BAC" w:rsidRDefault="00C05B27" w:rsidP="00C05B27">
            <w:r w:rsidRPr="00C05B27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&lt;/RCMR_IN000031UV01&gt;</w:t>
            </w:r>
          </w:p>
        </w:tc>
      </w:tr>
    </w:tbl>
    <w:p w:rsidR="00B33BAC" w:rsidRDefault="00B33BAC" w:rsidP="00B33BAC"/>
    <w:p w:rsidR="00B33BAC" w:rsidRDefault="00B33BAC" w:rsidP="00B33BAC">
      <w:r>
        <w:t>Réponse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&lt;RCMR_IN000032UV01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RepId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"${date}"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"REP_CONSULTATION"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RepProd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="INSTANCE"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="INSTANCE"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acknowledgement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C05B27">
              <w:rPr>
                <w:rFonts w:ascii="Calibri" w:eastAsia="+mn-ea" w:hAnsi="Calibri" w:cs="Calibri"/>
                <w:b/>
                <w:bCs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AA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targetMessage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targetMessage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acknowledgement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"CACT"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"SUBJ"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clinicalDocument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nl-NL"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nl-NL" w:eastAsia="fr-FR"/>
              </w:rPr>
              <w:t>typeId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nl-NL" w:eastAsia="fr-FR"/>
              </w:rPr>
              <w:t xml:space="preserve"> root=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val="nl-NL" w:eastAsia="fr-FR"/>
              </w:rPr>
              <w:t xml:space="preserve">"2.16.840.1.113883.1.3"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nl-NL" w:eastAsia="fr-FR"/>
              </w:rPr>
              <w:t>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val="nl-NL" w:eastAsia="fr-FR"/>
              </w:rPr>
              <w:t xml:space="preserve">"POCD_MT000040"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nl-NL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RepId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&lt;code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codeSystemVersion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"2.14"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codeSystemName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"LOINC"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codeSystem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"2.16.840.1.113883.6.1"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code=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"34820-1"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effectiveTime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DisDate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(1)}"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pt-BR" w:eastAsia="fr-FR"/>
              </w:rPr>
              <w:t>&lt;confidentialityCode codeSystem=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val="pt-BR" w:eastAsia="fr-FR"/>
              </w:rPr>
              <w:t xml:space="preserve">"2.16.840.1.113883.5.25"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pt-BR" w:eastAsia="fr-FR"/>
              </w:rPr>
              <w:t>code=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val="pt-BR" w:eastAsia="fr-FR"/>
              </w:rPr>
              <w:t xml:space="preserve">"N"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val="pt-BR"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recordTarget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patientRole</w:t>
            </w:r>
            <w:proofErr w:type="spellEnd"/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ascii="Calibri" w:eastAsia="+mn-ea" w:hAnsi="Calibri" w:cs="Calibr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FF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ascii="Calibri" w:eastAsia="+mn-ea" w:hAnsi="Calibri" w:cs="Calibr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C05B27">
              <w:rPr>
                <w:rFonts w:ascii="Calibri" w:eastAsia="+mn-ea" w:hAnsi="Calibri" w:cs="Calibr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C05B27">
              <w:rPr>
                <w:rFonts w:ascii="Calibri" w:eastAsia="+mn-ea" w:hAnsi="Calibri" w:cs="Calibri"/>
                <w:color w:val="FF0000"/>
                <w:kern w:val="24"/>
                <w:sz w:val="20"/>
                <w:szCs w:val="20"/>
                <w:lang w:eastAsia="fr-FR"/>
              </w:rPr>
              <w:t>}" extension="${</w:t>
            </w:r>
            <w:proofErr w:type="spellStart"/>
            <w:r w:rsidRPr="00C05B27">
              <w:rPr>
                <w:rFonts w:ascii="Calibri" w:eastAsia="+mn-ea" w:hAnsi="Calibri" w:cs="Calibr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C05B27">
              <w:rPr>
                <w:rFonts w:ascii="Calibri" w:eastAsia="+mn-ea" w:hAnsi="Calibri" w:cs="Calibr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C05B27">
              <w:rPr>
                <w:rFonts w:ascii="Calibri" w:eastAsia="+mn-ea" w:hAnsi="Calibri" w:cs="Calibr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 xml:space="preserve"> </w:t>
            </w:r>
            <w:r w:rsidRPr="00C05B27">
              <w:rPr>
                <w:rFonts w:ascii="Calibri" w:eastAsia="+mn-ea" w:hAnsi="Calibri" w:cs="Calibr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patientRole</w:t>
            </w:r>
            <w:proofErr w:type="spellEnd"/>
            <w:r w:rsidRPr="00C05B27">
              <w:rPr>
                <w:rFonts w:ascii="Calibri" w:eastAsia="+mn-ea" w:hAnsi="Calibri" w:cs="Calibr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recordTarget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&lt;time value=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DisDate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(1)}"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assignedAuthor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"AUTEUR_MASQUE"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typeId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="2.16.840.1.113883.1.3"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EtaTyp</w:t>
            </w:r>
            <w:proofErr w:type="spellEnd"/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(1)}"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"AUTEUR_MASQUE"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assignedAuthor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assignedCustodian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representedCustodianOrganization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representedCustodianOrganization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assignedCustodian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&lt;component&gt;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structuredBody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Default="00C05B27" w:rsidP="00C05B27">
            <w:pPr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&lt;component&gt;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…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&lt;/component&gt;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structuredBody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&lt;/component&gt;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clinicalDocument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queryAck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queryResponseCode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"OK"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resultTotalQuantity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C05B27">
              <w:rPr>
                <w:rFonts w:ascii="Calibri" w:eastAsia="+mn-ea" w:hAnsi="Calibri" w:cs="Calibr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"1" </w:t>
            </w: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queryAck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C05B27" w:rsidRPr="00C05B27" w:rsidRDefault="00C05B27" w:rsidP="00C05B27">
            <w:pPr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B33BAC" w:rsidRDefault="00C05B27" w:rsidP="00C05B27">
            <w:r w:rsidRPr="00C05B27">
              <w:rPr>
                <w:rFonts w:ascii="Calibri" w:eastAsia="+mn-ea" w:hAnsi="Calibri" w:cs="Calibri"/>
                <w:color w:val="000000"/>
                <w:kern w:val="24"/>
                <w:sz w:val="20"/>
                <w:szCs w:val="20"/>
                <w:lang w:eastAsia="fr-FR"/>
              </w:rPr>
              <w:t>&lt;/RCMR_IN000032UV01&gt;</w:t>
            </w:r>
          </w:p>
        </w:tc>
      </w:tr>
    </w:tbl>
    <w:p w:rsidR="00B33BAC" w:rsidRDefault="00B33BAC" w:rsidP="00B33BAC"/>
    <w:p w:rsidR="00B33BAC" w:rsidRDefault="00B33BAC">
      <w:r>
        <w:br w:type="page"/>
      </w:r>
    </w:p>
    <w:p w:rsidR="00B33BAC" w:rsidRDefault="00B33BAC" w:rsidP="00B33BAC">
      <w:pPr>
        <w:pStyle w:val="Titre1"/>
      </w:pPr>
      <w:r>
        <w:t>Alimentation</w:t>
      </w:r>
    </w:p>
    <w:p w:rsidR="00B33BAC" w:rsidRDefault="00B33BAC" w:rsidP="00B33BAC"/>
    <w:p w:rsidR="00B33BAC" w:rsidRDefault="00B33BAC" w:rsidP="00B33BAC">
      <w:r>
        <w:t>Requête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3BAC" w:rsidTr="00B33BAC">
        <w:tc>
          <w:tcPr>
            <w:tcW w:w="9062" w:type="dxa"/>
          </w:tcPr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&lt;RCMR_IN000002UV02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"urn:hl7-org:v3"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xmlns:ns2="http://www.w3.org/2001/XMLSchema-instance"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ITSVersion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"XML_1.0"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ReqId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creationTime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DisDate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interactionId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"ALIMENTATION"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ReqProd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processingModeCode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"T"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acceptAckCode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"AL"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"dossier-pharmaceutique.fr"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receiver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typeCode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"RCV"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classCode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"DEV"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determinerCode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"INSTANCE"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"1.2.250.1.176.1.1"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device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sender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&lt;value ns2:type=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"CE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"1.2.250.1.213.1.4.7"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AttVers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&lt;value ns2:type=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"CE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"1.2.250.1.213.1.4.8"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ConTyp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attentionLine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moodCode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"EVN" 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class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"CACT"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type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"SUBJ"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clinicalDocument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nl-NL"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nl-NL" w:eastAsia="fr-FR"/>
              </w:rPr>
              <w:t>typeId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nl-NL" w:eastAsia="fr-FR"/>
              </w:rPr>
              <w:t xml:space="preserve"> root=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val="nl-NL" w:eastAsia="fr-FR"/>
              </w:rPr>
              <w:t xml:space="preserve">"2.16.840.1.113883.1.3"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nl-NL" w:eastAsia="fr-FR"/>
              </w:rPr>
              <w:t>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val="nl-NL" w:eastAsia="fr-FR"/>
              </w:rPr>
              <w:t xml:space="preserve">"POCD_MT000040"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nl-NL"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&lt;id 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DisId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&lt;code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codeSystemVersion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"2.14"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codeSystemName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"LOINC"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codeSystem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"2.16.840.1.113883.6.1"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"34820-1"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effectiveTime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value=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DisDate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(1)}"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pt-BR" w:eastAsia="fr-FR"/>
              </w:rPr>
              <w:t>&lt;confidentialityCode codeSystem=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val="pt-BR" w:eastAsia="fr-FR"/>
              </w:rPr>
              <w:t xml:space="preserve">"2.16.840.1.113883.5.25"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pt-BR" w:eastAsia="fr-FR"/>
              </w:rPr>
              <w:t>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val="pt-BR" w:eastAsia="fr-FR"/>
              </w:rPr>
              <w:t xml:space="preserve">"N"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val="pt-BR"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recordTarget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patientRole</w:t>
            </w:r>
            <w:proofErr w:type="spellEnd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"1.2.250.1.176.1.2" </w:t>
            </w: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extension=</w:t>
            </w:r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PatNDP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"1.2.250.1.176.1.3" </w:t>
            </w: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extension=</w:t>
            </w:r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>PatSexe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color w:val="00B050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id</w:t>
            </w:r>
            <w:proofErr w:type="spellEnd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 xml:space="preserve"> root=</w:t>
            </w:r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 xml:space="preserve">"1.2.250.1.213.1.4.2" </w:t>
            </w: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extension=</w:t>
            </w:r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>PatINSC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B050"/>
                <w:kern w:val="24"/>
                <w:sz w:val="20"/>
                <w:szCs w:val="20"/>
                <w:lang w:val="nl-NL"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val="nl-NL"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="${</w:t>
            </w:r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OID_INS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 extension="${</w:t>
            </w:r>
            <w:proofErr w:type="spellStart"/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}"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 xml:space="preserve"> 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nl-NL"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nl-NL" w:eastAsia="fr-FR"/>
              </w:rPr>
              <w:t>patient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nl-NL"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&lt;family qualifier=”BR”&gt;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nomNaissance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}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&lt;/family&gt;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-&gt;prenomNaissance1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-&gt;prenomNaissance2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...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proofErr w:type="gram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qualifier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en-US" w:eastAsia="fr-FR"/>
              </w:rPr>
              <w:t>=”CL”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-&gt;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val="en-US" w:eastAsia="fr-FR"/>
              </w:rPr>
              <w:t>prenomUsage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}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given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name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administrativeGenderCode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 xml:space="preserve"> use="L" code=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>-&gt;Sexe</w:t>
            </w:r>
            <w:r w:rsidRPr="0066641C">
              <w:rPr>
                <w:rFonts w:eastAsia="+mn-ea" w:cstheme="minorHAnsi"/>
                <w:i/>
                <w:iCs/>
                <w:color w:val="FF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proofErr w:type="gram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</w:t>
            </w:r>
            <w:proofErr w:type="spellStart"/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dateOfBirth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birthTime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&lt;place&gt;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addr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proofErr w:type="gram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county</w:t>
            </w:r>
            <w:proofErr w:type="spellEnd"/>
            <w:proofErr w:type="gram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&gt;${</w:t>
            </w:r>
            <w:proofErr w:type="spellStart"/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PatINS_NIR</w:t>
            </w:r>
            <w:proofErr w:type="spellEnd"/>
            <w:r w:rsidRPr="0066641C">
              <w:rPr>
                <w:rFonts w:eastAsia="+mn-ea" w:cstheme="minorHAnsi"/>
                <w:b/>
                <w:bCs/>
                <w:color w:val="FF0000"/>
                <w:kern w:val="24"/>
                <w:sz w:val="20"/>
                <w:szCs w:val="20"/>
                <w:lang w:eastAsia="fr-FR"/>
              </w:rPr>
              <w:t>-&gt;COG</w:t>
            </w: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}&lt;/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county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addr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&lt;/place&gt;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birthPlace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nl-NL"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nl-NL" w:eastAsia="fr-FR"/>
              </w:rPr>
              <w:t>patient</w:t>
            </w:r>
            <w:proofErr w:type="spellEnd"/>
            <w:r w:rsidRPr="0066641C">
              <w:rPr>
                <w:rFonts w:eastAsia="+mn-ea" w:cstheme="minorHAnsi"/>
                <w:color w:val="FF0000"/>
                <w:kern w:val="24"/>
                <w:sz w:val="20"/>
                <w:szCs w:val="20"/>
                <w:lang w:val="nl-NL"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patientRole</w:t>
            </w:r>
            <w:proofErr w:type="spellEnd"/>
            <w:r w:rsidRPr="0066641C">
              <w:rPr>
                <w:rFonts w:eastAsia="+mn-ea" w:cstheme="minorHAnsi"/>
                <w:color w:val="00B05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recordTarget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functionCode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 code=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PreCateg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(1)}"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&lt;time value=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DisDate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(1)}"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assignedAuthor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PhaIdent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"1.2.250.1.71"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extension=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"${</w:t>
            </w:r>
            <w:proofErr w:type="spellStart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>EtaIdent</w:t>
            </w:r>
            <w:proofErr w:type="spellEnd"/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}"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representedOrganization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assignedAuthor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author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assignedCustodian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representedCustodianOrganization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 xml:space="preserve">&lt;id 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root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=</w:t>
            </w:r>
            <w:r w:rsidRPr="0066641C">
              <w:rPr>
                <w:rFonts w:eastAsia="+mn-ea" w:cstheme="minorHAnsi"/>
                <w:i/>
                <w:iCs/>
                <w:color w:val="000000"/>
                <w:kern w:val="24"/>
                <w:sz w:val="20"/>
                <w:szCs w:val="20"/>
                <w:lang w:eastAsia="fr-FR"/>
              </w:rPr>
              <w:t xml:space="preserve">"1.2.250.1.176.1" </w:t>
            </w: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/&gt;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representedCustodianOrganization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assignedCustodian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custodian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&lt;component&gt;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structuredBody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&lt;component&gt;</w:t>
            </w:r>
          </w:p>
          <w:p w:rsidR="0066641C" w:rsidRDefault="0066641C" w:rsidP="0066641C">
            <w:pPr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</w:pPr>
            <w:r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…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&lt;/component&gt;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structuredBody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&lt;/component&gt;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clinicalDocument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subject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</w:t>
            </w:r>
            <w:proofErr w:type="spellStart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controlActProcess</w:t>
            </w:r>
            <w:proofErr w:type="spellEnd"/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&gt;</w:t>
            </w:r>
          </w:p>
          <w:p w:rsidR="0066641C" w:rsidRPr="0066641C" w:rsidRDefault="0066641C" w:rsidP="0066641C">
            <w:pPr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6641C">
              <w:rPr>
                <w:rFonts w:eastAsia="+mn-ea" w:cstheme="minorHAnsi"/>
                <w:color w:val="000000"/>
                <w:kern w:val="24"/>
                <w:sz w:val="20"/>
                <w:szCs w:val="20"/>
                <w:lang w:eastAsia="fr-FR"/>
              </w:rPr>
              <w:t>&lt;/RCMR_IN000002UV02&gt;</w:t>
            </w:r>
          </w:p>
          <w:p w:rsidR="00B33BAC" w:rsidRDefault="00B33BAC" w:rsidP="00524E53"/>
        </w:tc>
      </w:tr>
    </w:tbl>
    <w:p w:rsidR="00B33BAC" w:rsidRDefault="00B33BAC" w:rsidP="00B33BAC"/>
    <w:p w:rsidR="00914C32" w:rsidRDefault="00914C32" w:rsidP="00B33BAC">
      <w:r>
        <w:t>Réponse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4C32" w:rsidTr="00914C32">
        <w:tc>
          <w:tcPr>
            <w:tcW w:w="9062" w:type="dxa"/>
          </w:tcPr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 xml:space="preserve">&lt;RCMR_IN000033UV02 </w:t>
            </w:r>
            <w:proofErr w:type="spellStart"/>
            <w:r w:rsidRPr="0066641C">
              <w:rPr>
                <w:sz w:val="20"/>
                <w:szCs w:val="20"/>
              </w:rPr>
              <w:t>xmlns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"urn:hl7-org:v3"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xmlns:ns2="http://www.w3.org/2001/XMLSchema-instance"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proofErr w:type="spellStart"/>
            <w:r w:rsidRPr="0066641C">
              <w:rPr>
                <w:sz w:val="20"/>
                <w:szCs w:val="20"/>
              </w:rPr>
              <w:t>ITSVersion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"XML_1.0"</w:t>
            </w:r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&lt;id extension=</w:t>
            </w:r>
            <w:r w:rsidRPr="0066641C">
              <w:rPr>
                <w:i/>
                <w:iCs/>
                <w:sz w:val="20"/>
                <w:szCs w:val="20"/>
              </w:rPr>
              <w:t>"${</w:t>
            </w:r>
            <w:proofErr w:type="spellStart"/>
            <w:r w:rsidRPr="0066641C">
              <w:rPr>
                <w:i/>
                <w:iCs/>
                <w:sz w:val="20"/>
                <w:szCs w:val="20"/>
              </w:rPr>
              <w:t>RepId</w:t>
            </w:r>
            <w:proofErr w:type="spellEnd"/>
            <w:r w:rsidRPr="0066641C">
              <w:rPr>
                <w:i/>
                <w:iCs/>
                <w:sz w:val="20"/>
                <w:szCs w:val="20"/>
              </w:rPr>
              <w:t xml:space="preserve">}"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creationTime</w:t>
            </w:r>
            <w:proofErr w:type="spellEnd"/>
            <w:r w:rsidRPr="0066641C">
              <w:rPr>
                <w:sz w:val="20"/>
                <w:szCs w:val="20"/>
              </w:rPr>
              <w:t xml:space="preserve"> value=</w:t>
            </w:r>
            <w:r w:rsidRPr="0066641C">
              <w:rPr>
                <w:i/>
                <w:iCs/>
                <w:sz w:val="20"/>
                <w:szCs w:val="20"/>
              </w:rPr>
              <w:t>"${</w:t>
            </w:r>
            <w:proofErr w:type="spellStart"/>
            <w:r w:rsidRPr="0066641C">
              <w:rPr>
                <w:i/>
                <w:iCs/>
                <w:sz w:val="20"/>
                <w:szCs w:val="20"/>
              </w:rPr>
              <w:t>RepDate</w:t>
            </w:r>
            <w:proofErr w:type="spellEnd"/>
            <w:r w:rsidRPr="0066641C">
              <w:rPr>
                <w:i/>
                <w:iCs/>
                <w:sz w:val="20"/>
                <w:szCs w:val="20"/>
              </w:rPr>
              <w:t xml:space="preserve">}"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interactionId</w:t>
            </w:r>
            <w:proofErr w:type="spellEnd"/>
            <w:r w:rsidRPr="0066641C">
              <w:rPr>
                <w:sz w:val="20"/>
                <w:szCs w:val="20"/>
              </w:rPr>
              <w:t xml:space="preserve"> extension=</w:t>
            </w:r>
            <w:r w:rsidRPr="0066641C">
              <w:rPr>
                <w:i/>
                <w:iCs/>
                <w:sz w:val="20"/>
                <w:szCs w:val="20"/>
              </w:rPr>
              <w:t xml:space="preserve">"REP_ALIMENTATION"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processingCode</w:t>
            </w:r>
            <w:proofErr w:type="spellEnd"/>
            <w:r w:rsidRPr="0066641C">
              <w:rPr>
                <w:sz w:val="20"/>
                <w:szCs w:val="20"/>
              </w:rPr>
              <w:t xml:space="preserve"> code=</w:t>
            </w:r>
            <w:r w:rsidRPr="0066641C">
              <w:rPr>
                <w:i/>
                <w:iCs/>
                <w:sz w:val="20"/>
                <w:szCs w:val="20"/>
              </w:rPr>
              <w:t>"${</w:t>
            </w:r>
            <w:proofErr w:type="spellStart"/>
            <w:r w:rsidRPr="0066641C">
              <w:rPr>
                <w:i/>
                <w:iCs/>
                <w:sz w:val="20"/>
                <w:szCs w:val="20"/>
              </w:rPr>
              <w:t>RepProd</w:t>
            </w:r>
            <w:proofErr w:type="spellEnd"/>
            <w:r w:rsidRPr="0066641C">
              <w:rPr>
                <w:i/>
                <w:iCs/>
                <w:sz w:val="20"/>
                <w:szCs w:val="20"/>
              </w:rPr>
              <w:t xml:space="preserve">}"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processingModeCode</w:t>
            </w:r>
            <w:proofErr w:type="spellEnd"/>
            <w:r w:rsidRPr="0066641C">
              <w:rPr>
                <w:sz w:val="20"/>
                <w:szCs w:val="20"/>
              </w:rPr>
              <w:t xml:space="preserve"> code=</w:t>
            </w:r>
            <w:r w:rsidRPr="0066641C">
              <w:rPr>
                <w:i/>
                <w:iCs/>
                <w:sz w:val="20"/>
                <w:szCs w:val="20"/>
              </w:rPr>
              <w:t xml:space="preserve">"T"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acceptAckCode</w:t>
            </w:r>
            <w:proofErr w:type="spellEnd"/>
            <w:r w:rsidRPr="0066641C">
              <w:rPr>
                <w:sz w:val="20"/>
                <w:szCs w:val="20"/>
              </w:rPr>
              <w:t xml:space="preserve"> code=</w:t>
            </w:r>
            <w:r w:rsidRPr="0066641C">
              <w:rPr>
                <w:i/>
                <w:iCs/>
                <w:sz w:val="20"/>
                <w:szCs w:val="20"/>
              </w:rPr>
              <w:t xml:space="preserve">"AL"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receiver</w:t>
            </w:r>
            <w:proofErr w:type="spellEnd"/>
            <w:r w:rsidRPr="0066641C">
              <w:rPr>
                <w:sz w:val="20"/>
                <w:szCs w:val="20"/>
              </w:rPr>
              <w:t xml:space="preserve"> </w:t>
            </w:r>
            <w:proofErr w:type="spellStart"/>
            <w:r w:rsidRPr="0066641C">
              <w:rPr>
                <w:sz w:val="20"/>
                <w:szCs w:val="20"/>
              </w:rPr>
              <w:t>typeCode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"RCV"</w:t>
            </w:r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device</w:t>
            </w:r>
            <w:proofErr w:type="spellEnd"/>
            <w:r w:rsidRPr="0066641C">
              <w:rPr>
                <w:sz w:val="20"/>
                <w:szCs w:val="20"/>
              </w:rPr>
              <w:t xml:space="preserve"> </w:t>
            </w:r>
            <w:proofErr w:type="spellStart"/>
            <w:r w:rsidRPr="0066641C">
              <w:rPr>
                <w:sz w:val="20"/>
                <w:szCs w:val="20"/>
              </w:rPr>
              <w:t>classCode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 xml:space="preserve">"DEV" </w:t>
            </w:r>
            <w:proofErr w:type="spellStart"/>
            <w:r w:rsidRPr="0066641C">
              <w:rPr>
                <w:sz w:val="20"/>
                <w:szCs w:val="20"/>
              </w:rPr>
              <w:t>determinerCode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"INSTANCE"</w:t>
            </w:r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 xml:space="preserve">&lt;id </w:t>
            </w:r>
            <w:proofErr w:type="spellStart"/>
            <w:r w:rsidRPr="0066641C">
              <w:rPr>
                <w:sz w:val="20"/>
                <w:szCs w:val="20"/>
              </w:rPr>
              <w:t>root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 xml:space="preserve">"1.2.250.1.176.1.1"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&lt;/</w:t>
            </w:r>
            <w:proofErr w:type="spellStart"/>
            <w:r w:rsidRPr="0066641C">
              <w:rPr>
                <w:sz w:val="20"/>
                <w:szCs w:val="20"/>
              </w:rPr>
              <w:t>device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&lt;/</w:t>
            </w:r>
            <w:proofErr w:type="spellStart"/>
            <w:r w:rsidRPr="0066641C">
              <w:rPr>
                <w:sz w:val="20"/>
                <w:szCs w:val="20"/>
              </w:rPr>
              <w:t>receiver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sender</w:t>
            </w:r>
            <w:proofErr w:type="spellEnd"/>
            <w:r w:rsidRPr="0066641C">
              <w:rPr>
                <w:sz w:val="20"/>
                <w:szCs w:val="20"/>
              </w:rPr>
              <w:t xml:space="preserve"> </w:t>
            </w:r>
            <w:proofErr w:type="spellStart"/>
            <w:r w:rsidRPr="0066641C">
              <w:rPr>
                <w:sz w:val="20"/>
                <w:szCs w:val="20"/>
              </w:rPr>
              <w:t>typeCode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"RCV"</w:t>
            </w:r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device</w:t>
            </w:r>
            <w:proofErr w:type="spellEnd"/>
            <w:r w:rsidRPr="0066641C">
              <w:rPr>
                <w:sz w:val="20"/>
                <w:szCs w:val="20"/>
              </w:rPr>
              <w:t xml:space="preserve"> </w:t>
            </w:r>
            <w:proofErr w:type="spellStart"/>
            <w:r w:rsidRPr="0066641C">
              <w:rPr>
                <w:sz w:val="20"/>
                <w:szCs w:val="20"/>
              </w:rPr>
              <w:t>classCode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 xml:space="preserve">"DEV" </w:t>
            </w:r>
            <w:proofErr w:type="spellStart"/>
            <w:r w:rsidRPr="0066641C">
              <w:rPr>
                <w:sz w:val="20"/>
                <w:szCs w:val="20"/>
              </w:rPr>
              <w:t>determinerCode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"INSTANCE"</w:t>
            </w:r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&lt;id extension=</w:t>
            </w:r>
            <w:r w:rsidRPr="0066641C">
              <w:rPr>
                <w:i/>
                <w:iCs/>
                <w:sz w:val="20"/>
                <w:szCs w:val="20"/>
              </w:rPr>
              <w:t xml:space="preserve">"dossier-pharmaceutique.fr"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&lt;/</w:t>
            </w:r>
            <w:proofErr w:type="spellStart"/>
            <w:r w:rsidRPr="0066641C">
              <w:rPr>
                <w:sz w:val="20"/>
                <w:szCs w:val="20"/>
              </w:rPr>
              <w:t>device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&lt;/</w:t>
            </w:r>
            <w:proofErr w:type="spellStart"/>
            <w:r w:rsidRPr="0066641C">
              <w:rPr>
                <w:sz w:val="20"/>
                <w:szCs w:val="20"/>
              </w:rPr>
              <w:t>sender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acknowledgement</w:t>
            </w:r>
            <w:proofErr w:type="spellEnd"/>
            <w:r w:rsidRPr="0066641C">
              <w:rPr>
                <w:sz w:val="20"/>
                <w:szCs w:val="20"/>
              </w:rPr>
              <w:t xml:space="preserve"> </w:t>
            </w:r>
            <w:proofErr w:type="spellStart"/>
            <w:r w:rsidRPr="0066641C">
              <w:rPr>
                <w:sz w:val="20"/>
                <w:szCs w:val="20"/>
              </w:rPr>
              <w:t>typeCode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>"</w:t>
            </w:r>
            <w:r w:rsidRPr="0066641C">
              <w:rPr>
                <w:b/>
                <w:bCs/>
                <w:i/>
                <w:iCs/>
                <w:sz w:val="20"/>
                <w:szCs w:val="20"/>
              </w:rPr>
              <w:t>AA</w:t>
            </w:r>
            <w:r w:rsidRPr="0066641C">
              <w:rPr>
                <w:i/>
                <w:iCs/>
                <w:sz w:val="20"/>
                <w:szCs w:val="20"/>
              </w:rPr>
              <w:t>"</w:t>
            </w:r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targetMessage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&lt;id extension=</w:t>
            </w:r>
            <w:r w:rsidRPr="0066641C">
              <w:rPr>
                <w:i/>
                <w:iCs/>
                <w:sz w:val="20"/>
                <w:szCs w:val="20"/>
              </w:rPr>
              <w:t>"${</w:t>
            </w:r>
            <w:proofErr w:type="spellStart"/>
            <w:r w:rsidRPr="0066641C">
              <w:rPr>
                <w:i/>
                <w:iCs/>
                <w:sz w:val="20"/>
                <w:szCs w:val="20"/>
              </w:rPr>
              <w:t>ReqId</w:t>
            </w:r>
            <w:proofErr w:type="spellEnd"/>
            <w:r w:rsidRPr="0066641C">
              <w:rPr>
                <w:i/>
                <w:iCs/>
                <w:sz w:val="20"/>
                <w:szCs w:val="20"/>
              </w:rPr>
              <w:t xml:space="preserve">}"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&lt;/</w:t>
            </w:r>
            <w:proofErr w:type="spellStart"/>
            <w:r w:rsidRPr="0066641C">
              <w:rPr>
                <w:sz w:val="20"/>
                <w:szCs w:val="20"/>
              </w:rPr>
              <w:t>targetMessage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&lt;/</w:t>
            </w:r>
            <w:proofErr w:type="spellStart"/>
            <w:r w:rsidRPr="0066641C">
              <w:rPr>
                <w:sz w:val="20"/>
                <w:szCs w:val="20"/>
              </w:rPr>
              <w:t>acknowledgement</w:t>
            </w:r>
            <w:proofErr w:type="spellEnd"/>
            <w:r w:rsidRPr="0066641C">
              <w:rPr>
                <w:sz w:val="20"/>
                <w:szCs w:val="20"/>
              </w:rPr>
              <w:t>&gt;</w:t>
            </w:r>
          </w:p>
          <w:p w:rsidR="0066641C" w:rsidRPr="0066641C" w:rsidRDefault="0066641C" w:rsidP="0066641C">
            <w:pPr>
              <w:rPr>
                <w:sz w:val="20"/>
                <w:szCs w:val="20"/>
              </w:rPr>
            </w:pPr>
            <w:r w:rsidRPr="0066641C">
              <w:rPr>
                <w:sz w:val="20"/>
                <w:szCs w:val="20"/>
              </w:rPr>
              <w:t>&lt;</w:t>
            </w:r>
            <w:proofErr w:type="spellStart"/>
            <w:r w:rsidRPr="0066641C">
              <w:rPr>
                <w:sz w:val="20"/>
                <w:szCs w:val="20"/>
              </w:rPr>
              <w:t>controlActProcess</w:t>
            </w:r>
            <w:proofErr w:type="spellEnd"/>
            <w:r w:rsidRPr="0066641C">
              <w:rPr>
                <w:sz w:val="20"/>
                <w:szCs w:val="20"/>
              </w:rPr>
              <w:t xml:space="preserve"> </w:t>
            </w:r>
            <w:proofErr w:type="spellStart"/>
            <w:r w:rsidRPr="0066641C">
              <w:rPr>
                <w:sz w:val="20"/>
                <w:szCs w:val="20"/>
              </w:rPr>
              <w:t>moodCode</w:t>
            </w:r>
            <w:proofErr w:type="spellEnd"/>
            <w:r w:rsidRPr="0066641C">
              <w:rPr>
                <w:sz w:val="20"/>
                <w:szCs w:val="20"/>
              </w:rPr>
              <w:t>=</w:t>
            </w:r>
            <w:r w:rsidRPr="0066641C">
              <w:rPr>
                <w:i/>
                <w:iCs/>
                <w:sz w:val="20"/>
                <w:szCs w:val="20"/>
              </w:rPr>
              <w:t xml:space="preserve">"EVN" </w:t>
            </w:r>
            <w:r w:rsidRPr="0066641C">
              <w:rPr>
                <w:sz w:val="20"/>
                <w:szCs w:val="20"/>
              </w:rPr>
              <w:t>/&gt;</w:t>
            </w:r>
          </w:p>
          <w:p w:rsidR="0066641C" w:rsidRPr="0066641C" w:rsidRDefault="0066641C" w:rsidP="0066641C">
            <w:r w:rsidRPr="0066641C">
              <w:rPr>
                <w:sz w:val="20"/>
                <w:szCs w:val="20"/>
              </w:rPr>
              <w:t>&lt;/RCMR_IN000033UV02&gt;</w:t>
            </w:r>
          </w:p>
          <w:p w:rsidR="00914C32" w:rsidRDefault="00914C32" w:rsidP="00B33BAC"/>
        </w:tc>
      </w:tr>
    </w:tbl>
    <w:p w:rsidR="00914C32" w:rsidRPr="00B33BAC" w:rsidRDefault="00914C32" w:rsidP="00B33BAC"/>
    <w:sectPr w:rsidR="00914C32" w:rsidRPr="00B33BAC" w:rsidSect="00B33BA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5"/>
    <w:rsid w:val="00450EBD"/>
    <w:rsid w:val="00524E53"/>
    <w:rsid w:val="0066641C"/>
    <w:rsid w:val="0080632A"/>
    <w:rsid w:val="008747E5"/>
    <w:rsid w:val="00914C32"/>
    <w:rsid w:val="009E0295"/>
    <w:rsid w:val="009F3BAE"/>
    <w:rsid w:val="00A20AD2"/>
    <w:rsid w:val="00B33BAC"/>
    <w:rsid w:val="00C05B27"/>
    <w:rsid w:val="00C624FB"/>
    <w:rsid w:val="00D7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4C118-8EAB-4BB7-807A-C171E39E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33B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33B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33B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33B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B3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3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2507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Christophe</dc:creator>
  <cp:keywords/>
  <dc:description/>
  <cp:lastModifiedBy>Django DRAME</cp:lastModifiedBy>
  <cp:revision>2</cp:revision>
  <dcterms:created xsi:type="dcterms:W3CDTF">2020-07-15T10:05:00Z</dcterms:created>
  <dcterms:modified xsi:type="dcterms:W3CDTF">2020-07-15T10:05:00Z</dcterms:modified>
</cp:coreProperties>
</file>